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E13A3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4534F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A4D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B42C71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42C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Давидюк Ганні </w:t>
      </w:r>
      <w:proofErr w:type="spellStart"/>
      <w:r w:rsidR="00B42C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Селіфонівні</w:t>
      </w:r>
      <w:proofErr w:type="spellEnd"/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</w:p>
    <w:p w:rsidR="00550D92" w:rsidRPr="00C374B9" w:rsidRDefault="00A86AC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 гр.</w:t>
      </w:r>
      <w:r w:rsidR="00B42C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Власюка Миколи Дмитровича</w:t>
      </w:r>
      <w:r w:rsidRP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Давидюк Ганні </w:t>
      </w:r>
      <w:proofErr w:type="spellStart"/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Селіфонівні</w:t>
      </w:r>
      <w:proofErr w:type="spellEnd"/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(виготовлена за замовлен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</w:t>
      </w:r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Власюка Миколи Дмитровича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</w:t>
      </w:r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D0564B">
        <w:rPr>
          <w:color w:val="000000"/>
          <w:sz w:val="28"/>
          <w:szCs w:val="28"/>
          <w:lang w:val="uk-UA"/>
        </w:rPr>
        <w:t>2950</w:t>
      </w:r>
      <w:r>
        <w:rPr>
          <w:color w:val="000000"/>
          <w:sz w:val="28"/>
          <w:szCs w:val="28"/>
          <w:lang w:val="uk-UA"/>
        </w:rPr>
        <w:t>га,  з них:</w:t>
      </w:r>
    </w:p>
    <w:p w:rsidR="003D450F" w:rsidRPr="003D450F" w:rsidRDefault="00D0564B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0,2450</w:t>
      </w:r>
      <w:r w:rsidR="003D450F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3D450F">
        <w:rPr>
          <w:color w:val="000000"/>
          <w:sz w:val="28"/>
          <w:szCs w:val="28"/>
          <w:lang w:val="uk-UA"/>
        </w:rPr>
        <w:t>Дашківці</w:t>
      </w:r>
      <w:proofErr w:type="spellEnd"/>
      <w:r w:rsidR="003D450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Ювілейна, </w:t>
      </w:r>
      <w:r w:rsidR="003D450F">
        <w:rPr>
          <w:color w:val="000000"/>
          <w:sz w:val="28"/>
          <w:szCs w:val="28"/>
          <w:lang w:val="uk-UA"/>
        </w:rPr>
        <w:t xml:space="preserve">Вінницького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>0522482200:06:003:0650</w:t>
      </w:r>
      <w:r w:rsidR="003D450F">
        <w:rPr>
          <w:color w:val="000000"/>
          <w:sz w:val="28"/>
          <w:szCs w:val="28"/>
          <w:lang w:val="uk-UA"/>
        </w:rPr>
        <w:t>;</w:t>
      </w:r>
    </w:p>
    <w:p w:rsidR="003D450F" w:rsidRPr="005172EB" w:rsidRDefault="00D0564B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3D450F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 що знаходиться за адресою: село </w:t>
      </w:r>
      <w:proofErr w:type="spellStart"/>
      <w:r w:rsidR="003D450F">
        <w:rPr>
          <w:color w:val="000000"/>
          <w:sz w:val="28"/>
          <w:szCs w:val="28"/>
          <w:lang w:val="uk-UA"/>
        </w:rPr>
        <w:t>Дашківці</w:t>
      </w:r>
      <w:proofErr w:type="spellEnd"/>
      <w:r w:rsidR="003D450F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0522482200:06:003:0651</w:t>
      </w:r>
      <w:r w:rsidR="003D450F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172EB">
        <w:rPr>
          <w:color w:val="000000"/>
          <w:sz w:val="28"/>
          <w:szCs w:val="28"/>
          <w:lang w:val="uk-UA"/>
        </w:rPr>
        <w:t xml:space="preserve"> </w:t>
      </w:r>
      <w:r w:rsidR="00D0564B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D0564B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A4D64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3D450F"/>
    <w:rsid w:val="004315B1"/>
    <w:rsid w:val="00432A3A"/>
    <w:rsid w:val="004439C4"/>
    <w:rsid w:val="004534FC"/>
    <w:rsid w:val="004762E4"/>
    <w:rsid w:val="00483E1A"/>
    <w:rsid w:val="0049084C"/>
    <w:rsid w:val="0051439B"/>
    <w:rsid w:val="005172E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D510D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06B9"/>
    <w:rsid w:val="00A86AC3"/>
    <w:rsid w:val="00A870F2"/>
    <w:rsid w:val="00AC2715"/>
    <w:rsid w:val="00AE6A4A"/>
    <w:rsid w:val="00AF4949"/>
    <w:rsid w:val="00B05D8C"/>
    <w:rsid w:val="00B42C71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374B9"/>
    <w:rsid w:val="00C70A92"/>
    <w:rsid w:val="00C9246D"/>
    <w:rsid w:val="00CE72C1"/>
    <w:rsid w:val="00D0564B"/>
    <w:rsid w:val="00D11D44"/>
    <w:rsid w:val="00D62485"/>
    <w:rsid w:val="00D9672B"/>
    <w:rsid w:val="00DF3CF4"/>
    <w:rsid w:val="00E13A30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1C996-9524-4DFE-8A01-C8CA6506A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2023-09-04T06:24:00Z</cp:lastPrinted>
  <dcterms:created xsi:type="dcterms:W3CDTF">2021-07-12T09:12:00Z</dcterms:created>
  <dcterms:modified xsi:type="dcterms:W3CDTF">2023-09-05T05:35:00Z</dcterms:modified>
</cp:coreProperties>
</file>